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DD6E" w14:textId="6E4CAA06" w:rsidR="004C3380" w:rsidRDefault="004C3380" w:rsidP="00BA1834">
      <w:pPr>
        <w:adjustRightInd w:val="0"/>
        <w:snapToGrid w:val="0"/>
        <w:spacing w:line="56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附件二</w:t>
      </w:r>
    </w:p>
    <w:p w14:paraId="3FD8897F" w14:textId="77777777" w:rsidR="003B7B06" w:rsidRDefault="003B7B06" w:rsidP="00BA1834">
      <w:pPr>
        <w:adjustRightInd w:val="0"/>
        <w:snapToGrid w:val="0"/>
        <w:spacing w:line="560" w:lineRule="exact"/>
        <w:ind w:firstLineChars="200" w:firstLine="640"/>
        <w:jc w:val="center"/>
        <w:rPr>
          <w:rFonts w:ascii="方正小标宋简体" w:eastAsia="方正小标宋简体" w:hAnsi="黑体"/>
          <w:sz w:val="32"/>
          <w:szCs w:val="32"/>
        </w:rPr>
      </w:pPr>
    </w:p>
    <w:p w14:paraId="54213B7F" w14:textId="3DBE1280" w:rsidR="004C3380" w:rsidRPr="004C3380" w:rsidRDefault="004C3380" w:rsidP="00BA1834">
      <w:pPr>
        <w:adjustRightInd w:val="0"/>
        <w:snapToGrid w:val="0"/>
        <w:spacing w:line="560" w:lineRule="exact"/>
        <w:ind w:firstLineChars="200" w:firstLine="640"/>
        <w:jc w:val="center"/>
        <w:rPr>
          <w:rFonts w:ascii="方正小标宋简体" w:eastAsia="方正小标宋简体" w:hAnsi="黑体"/>
          <w:sz w:val="32"/>
          <w:szCs w:val="32"/>
        </w:rPr>
      </w:pPr>
      <w:r w:rsidRPr="004C3380">
        <w:rPr>
          <w:rFonts w:ascii="方正小标宋简体" w:eastAsia="方正小标宋简体" w:hAnsi="黑体" w:hint="eastAsia"/>
          <w:sz w:val="32"/>
          <w:szCs w:val="32"/>
        </w:rPr>
        <w:t>公开招聘岗位说明</w:t>
      </w:r>
    </w:p>
    <w:p w14:paraId="33FFAE2E" w14:textId="70D5B7E9" w:rsidR="004C3380" w:rsidRDefault="004C3380" w:rsidP="00BA1834">
      <w:pPr>
        <w:adjustRightInd w:val="0"/>
        <w:snapToGrid w:val="0"/>
        <w:spacing w:line="56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一、岗位职责</w:t>
      </w:r>
    </w:p>
    <w:p w14:paraId="72C9F8BF" w14:textId="77777777" w:rsidR="004C3380" w:rsidRPr="00CF6E6F" w:rsidRDefault="004C3380" w:rsidP="0003212D">
      <w:pPr>
        <w:numPr>
          <w:ilvl w:val="0"/>
          <w:numId w:val="2"/>
        </w:numPr>
        <w:adjustRightInd w:val="0"/>
        <w:snapToGrid w:val="0"/>
        <w:spacing w:line="560" w:lineRule="exact"/>
        <w:ind w:left="0" w:firstLineChars="200" w:firstLine="560"/>
        <w:rPr>
          <w:rFonts w:ascii="仿宋_GB2312" w:eastAsia="仿宋_GB2312" w:hAnsi="黑体"/>
          <w:sz w:val="28"/>
          <w:szCs w:val="28"/>
          <w:lang w:val="en-CA"/>
        </w:rPr>
      </w:pPr>
      <w:r w:rsidRPr="00CF6E6F">
        <w:rPr>
          <w:rFonts w:ascii="仿宋_GB2312" w:eastAsia="仿宋_GB2312" w:hAnsi="黑体" w:hint="eastAsia"/>
          <w:sz w:val="28"/>
          <w:szCs w:val="28"/>
          <w:lang w:val="en-CA"/>
        </w:rPr>
        <w:t>配合分管领导，负责上市公司及其子公司日常成本核算、会计核算工作管理，负责财务部门日常报告及定期上市财务业绩公告的编制及复核等，以</w:t>
      </w:r>
      <w:r w:rsidRPr="00CF6E6F">
        <w:rPr>
          <w:rFonts w:ascii="仿宋_GB2312" w:eastAsia="仿宋_GB2312" w:hAnsi="黑体" w:hint="eastAsia"/>
          <w:sz w:val="28"/>
          <w:szCs w:val="28"/>
        </w:rPr>
        <w:t>确保符合公司</w:t>
      </w:r>
      <w:r w:rsidRPr="00CF6E6F">
        <w:rPr>
          <w:rFonts w:ascii="仿宋_GB2312" w:eastAsia="仿宋_GB2312" w:hAnsi="黑体" w:hint="eastAsia"/>
          <w:sz w:val="28"/>
          <w:szCs w:val="28"/>
          <w:lang w:val="en-CA"/>
        </w:rPr>
        <w:t>各项财务管理制度、</w:t>
      </w:r>
      <w:r w:rsidRPr="00CF6E6F">
        <w:rPr>
          <w:rFonts w:ascii="仿宋_GB2312" w:eastAsia="仿宋_GB2312" w:hAnsi="黑体" w:hint="eastAsia"/>
          <w:sz w:val="28"/>
          <w:szCs w:val="28"/>
        </w:rPr>
        <w:t>国际财务报告准则和香港交易所上市规则</w:t>
      </w:r>
    </w:p>
    <w:p w14:paraId="49589B27" w14:textId="77777777" w:rsidR="004C3380" w:rsidRPr="00CF6E6F" w:rsidRDefault="004C3380" w:rsidP="0003212D">
      <w:pPr>
        <w:numPr>
          <w:ilvl w:val="0"/>
          <w:numId w:val="2"/>
        </w:numPr>
        <w:adjustRightInd w:val="0"/>
        <w:snapToGrid w:val="0"/>
        <w:spacing w:line="560" w:lineRule="exact"/>
        <w:ind w:left="0" w:firstLineChars="200" w:firstLine="560"/>
        <w:rPr>
          <w:rFonts w:ascii="仿宋_GB2312" w:eastAsia="仿宋_GB2312" w:hAnsi="黑体"/>
          <w:sz w:val="28"/>
          <w:szCs w:val="28"/>
          <w:lang w:val="en-CA"/>
        </w:rPr>
      </w:pPr>
      <w:r w:rsidRPr="00CF6E6F">
        <w:rPr>
          <w:rFonts w:ascii="仿宋_GB2312" w:eastAsia="仿宋_GB2312" w:hAnsi="黑体" w:hint="eastAsia"/>
          <w:sz w:val="28"/>
          <w:szCs w:val="28"/>
          <w:lang w:val="en-CA"/>
        </w:rPr>
        <w:t>负责根据财务信息及相关业务信息，对上市公司及其子公司经营情况进行分析，提供专业、有操作性的分析报告，并给出相关建议。</w:t>
      </w:r>
    </w:p>
    <w:p w14:paraId="67450EA4" w14:textId="77777777" w:rsidR="004C3380" w:rsidRPr="00CF6E6F" w:rsidRDefault="004C3380" w:rsidP="0003212D">
      <w:pPr>
        <w:numPr>
          <w:ilvl w:val="0"/>
          <w:numId w:val="2"/>
        </w:numPr>
        <w:adjustRightInd w:val="0"/>
        <w:snapToGrid w:val="0"/>
        <w:spacing w:line="560" w:lineRule="exact"/>
        <w:ind w:left="0" w:firstLineChars="200" w:firstLine="560"/>
        <w:rPr>
          <w:rFonts w:ascii="仿宋_GB2312" w:eastAsia="仿宋_GB2312" w:hAnsi="黑体"/>
          <w:sz w:val="28"/>
          <w:szCs w:val="28"/>
          <w:lang w:val="en-CA"/>
        </w:rPr>
      </w:pPr>
      <w:r w:rsidRPr="00CF6E6F">
        <w:rPr>
          <w:rFonts w:ascii="仿宋_GB2312" w:eastAsia="仿宋_GB2312" w:hAnsi="黑体" w:hint="eastAsia"/>
          <w:sz w:val="28"/>
          <w:szCs w:val="28"/>
          <w:lang w:val="en-CA"/>
        </w:rPr>
        <w:t>负责境外公司各类涉税事宜，包括纳税申报审核，税金计算，税金支付。</w:t>
      </w:r>
    </w:p>
    <w:p w14:paraId="5F4FA3DC" w14:textId="77777777" w:rsidR="004C3380" w:rsidRPr="00CF6E6F" w:rsidRDefault="004C3380" w:rsidP="0003212D">
      <w:pPr>
        <w:numPr>
          <w:ilvl w:val="0"/>
          <w:numId w:val="2"/>
        </w:numPr>
        <w:adjustRightInd w:val="0"/>
        <w:snapToGrid w:val="0"/>
        <w:spacing w:line="560" w:lineRule="exact"/>
        <w:ind w:left="0" w:firstLineChars="200" w:firstLine="560"/>
        <w:rPr>
          <w:rFonts w:ascii="仿宋_GB2312" w:eastAsia="仿宋_GB2312" w:hAnsi="黑体"/>
          <w:sz w:val="28"/>
          <w:szCs w:val="28"/>
          <w:lang w:val="en-CA"/>
        </w:rPr>
      </w:pPr>
      <w:r w:rsidRPr="00CF6E6F">
        <w:rPr>
          <w:rFonts w:ascii="仿宋_GB2312" w:eastAsia="仿宋_GB2312" w:hAnsi="黑体" w:hint="eastAsia"/>
          <w:sz w:val="28"/>
          <w:szCs w:val="28"/>
          <w:lang w:val="en-CA"/>
        </w:rPr>
        <w:t>负责上市公司年度财税预算决算编制工作，并及时推进滚动预算工作。</w:t>
      </w:r>
    </w:p>
    <w:p w14:paraId="0D4E198C" w14:textId="77777777" w:rsidR="004C3380" w:rsidRPr="00CF6E6F" w:rsidRDefault="004C3380" w:rsidP="0003212D">
      <w:pPr>
        <w:numPr>
          <w:ilvl w:val="0"/>
          <w:numId w:val="2"/>
        </w:numPr>
        <w:adjustRightInd w:val="0"/>
        <w:snapToGrid w:val="0"/>
        <w:spacing w:line="560" w:lineRule="exact"/>
        <w:ind w:left="0" w:firstLineChars="200" w:firstLine="560"/>
        <w:rPr>
          <w:rFonts w:ascii="仿宋_GB2312" w:eastAsia="仿宋_GB2312" w:hAnsi="黑体"/>
          <w:sz w:val="28"/>
          <w:szCs w:val="28"/>
          <w:lang w:val="en-CA"/>
        </w:rPr>
      </w:pPr>
      <w:r w:rsidRPr="00CF6E6F">
        <w:rPr>
          <w:rFonts w:ascii="仿宋_GB2312" w:eastAsia="仿宋_GB2312" w:hAnsi="黑体" w:hint="eastAsia"/>
          <w:sz w:val="28"/>
          <w:szCs w:val="28"/>
          <w:lang w:val="en-CA"/>
        </w:rPr>
        <w:t>负责外审及内审部门的相关工作。</w:t>
      </w:r>
    </w:p>
    <w:p w14:paraId="0836D58C" w14:textId="77777777" w:rsidR="004C3380" w:rsidRPr="00CF6E6F" w:rsidRDefault="004C3380" w:rsidP="0003212D">
      <w:pPr>
        <w:numPr>
          <w:ilvl w:val="0"/>
          <w:numId w:val="2"/>
        </w:numPr>
        <w:adjustRightInd w:val="0"/>
        <w:snapToGrid w:val="0"/>
        <w:spacing w:line="560" w:lineRule="exact"/>
        <w:ind w:left="0" w:firstLineChars="200" w:firstLine="560"/>
        <w:rPr>
          <w:rFonts w:ascii="仿宋_GB2312" w:eastAsia="仿宋_GB2312" w:hAnsi="黑体"/>
          <w:sz w:val="28"/>
          <w:szCs w:val="28"/>
          <w:lang w:val="en-CA"/>
        </w:rPr>
      </w:pPr>
      <w:r w:rsidRPr="00CF6E6F">
        <w:rPr>
          <w:rFonts w:ascii="仿宋_GB2312" w:eastAsia="仿宋_GB2312" w:hAnsi="黑体" w:hint="eastAsia"/>
          <w:sz w:val="28"/>
          <w:szCs w:val="28"/>
          <w:lang w:val="en-CA"/>
        </w:rPr>
        <w:t>协助上市公司开展财务部工作与内外部机构的沟通与协调工作。</w:t>
      </w:r>
    </w:p>
    <w:p w14:paraId="69051BB5" w14:textId="6F957DF5" w:rsidR="00304293" w:rsidRPr="00304293" w:rsidRDefault="004C3380" w:rsidP="0003212D">
      <w:pPr>
        <w:numPr>
          <w:ilvl w:val="0"/>
          <w:numId w:val="2"/>
        </w:numPr>
        <w:adjustRightInd w:val="0"/>
        <w:snapToGrid w:val="0"/>
        <w:spacing w:line="560" w:lineRule="exact"/>
        <w:ind w:left="0" w:firstLineChars="200" w:firstLine="560"/>
        <w:rPr>
          <w:rFonts w:ascii="仿宋_GB2312" w:eastAsia="仿宋_GB2312" w:hAnsi="黑体"/>
          <w:sz w:val="28"/>
          <w:szCs w:val="28"/>
          <w:lang w:val="en-CA"/>
        </w:rPr>
      </w:pPr>
      <w:r w:rsidRPr="00CF6E6F">
        <w:rPr>
          <w:rFonts w:ascii="仿宋_GB2312" w:eastAsia="仿宋_GB2312" w:hAnsi="黑体" w:hint="eastAsia"/>
          <w:sz w:val="28"/>
          <w:szCs w:val="28"/>
          <w:lang w:val="en-CA"/>
        </w:rPr>
        <w:t>其他财务相关工作。</w:t>
      </w:r>
    </w:p>
    <w:p w14:paraId="4F0AECD4" w14:textId="639F1568" w:rsidR="004C3380" w:rsidRPr="004C3380" w:rsidRDefault="004C3380" w:rsidP="0003212D">
      <w:pPr>
        <w:adjustRightInd w:val="0"/>
        <w:snapToGrid w:val="0"/>
        <w:spacing w:line="560" w:lineRule="exact"/>
        <w:ind w:firstLineChars="200" w:firstLine="560"/>
        <w:jc w:val="left"/>
        <w:rPr>
          <w:rFonts w:ascii="黑体" w:eastAsia="黑体" w:hAnsi="黑体"/>
          <w:sz w:val="28"/>
          <w:szCs w:val="28"/>
          <w:lang w:val="en-CA"/>
        </w:rPr>
      </w:pPr>
      <w:r w:rsidRPr="004C3380">
        <w:rPr>
          <w:rFonts w:ascii="黑体" w:eastAsia="黑体" w:hAnsi="黑体" w:hint="eastAsia"/>
          <w:sz w:val="28"/>
          <w:szCs w:val="28"/>
          <w:lang w:val="en-CA"/>
        </w:rPr>
        <w:t>二、工作内容</w:t>
      </w:r>
    </w:p>
    <w:p w14:paraId="712C5D8D" w14:textId="77777777" w:rsidR="004C3380" w:rsidRPr="00490B54" w:rsidRDefault="004C3380" w:rsidP="0003212D">
      <w:pPr>
        <w:numPr>
          <w:ilvl w:val="0"/>
          <w:numId w:val="4"/>
        </w:numPr>
        <w:adjustRightInd w:val="0"/>
        <w:snapToGrid w:val="0"/>
        <w:spacing w:line="560" w:lineRule="exact"/>
        <w:ind w:left="0" w:firstLineChars="200" w:firstLine="560"/>
        <w:jc w:val="left"/>
        <w:rPr>
          <w:rFonts w:ascii="仿宋_GB2312" w:eastAsia="仿宋_GB2312" w:hAnsi="黑体"/>
          <w:sz w:val="28"/>
          <w:szCs w:val="28"/>
          <w:lang w:val="en-CA"/>
        </w:rPr>
      </w:pPr>
      <w:r w:rsidRPr="00490B54">
        <w:rPr>
          <w:rFonts w:ascii="仿宋_GB2312" w:eastAsia="仿宋_GB2312" w:hAnsi="黑体" w:hint="eastAsia"/>
          <w:sz w:val="28"/>
          <w:szCs w:val="28"/>
          <w:lang w:val="en-CA"/>
        </w:rPr>
        <w:t>负责上市公司及其子公司资金运作管理、日常财务管理与分析、资本运作、对外合作谈判等。</w:t>
      </w:r>
    </w:p>
    <w:p w14:paraId="4E0DD093" w14:textId="77777777" w:rsidR="004C3380" w:rsidRPr="00490B54" w:rsidRDefault="004C3380" w:rsidP="0003212D">
      <w:pPr>
        <w:numPr>
          <w:ilvl w:val="0"/>
          <w:numId w:val="4"/>
        </w:numPr>
        <w:adjustRightInd w:val="0"/>
        <w:snapToGrid w:val="0"/>
        <w:spacing w:line="560" w:lineRule="exact"/>
        <w:ind w:left="0" w:firstLineChars="200" w:firstLine="560"/>
        <w:rPr>
          <w:rFonts w:ascii="仿宋_GB2312" w:eastAsia="仿宋_GB2312" w:hAnsi="黑体"/>
          <w:sz w:val="28"/>
          <w:szCs w:val="28"/>
          <w:lang w:val="en-CA"/>
        </w:rPr>
      </w:pPr>
      <w:r w:rsidRPr="00490B54">
        <w:rPr>
          <w:rFonts w:ascii="仿宋_GB2312" w:eastAsia="仿宋_GB2312" w:hAnsi="黑体" w:hint="eastAsia"/>
          <w:sz w:val="28"/>
          <w:szCs w:val="28"/>
          <w:lang w:val="en-CA"/>
        </w:rPr>
        <w:t>负责项目收入、成本核算与控制。</w:t>
      </w:r>
    </w:p>
    <w:p w14:paraId="0307760A" w14:textId="77777777" w:rsidR="004C3380" w:rsidRPr="00490B54" w:rsidRDefault="004C3380" w:rsidP="0003212D">
      <w:pPr>
        <w:numPr>
          <w:ilvl w:val="0"/>
          <w:numId w:val="4"/>
        </w:numPr>
        <w:adjustRightInd w:val="0"/>
        <w:snapToGrid w:val="0"/>
        <w:spacing w:line="560" w:lineRule="exact"/>
        <w:ind w:left="0" w:firstLineChars="200" w:firstLine="560"/>
        <w:rPr>
          <w:rFonts w:ascii="仿宋_GB2312" w:eastAsia="仿宋_GB2312" w:hAnsi="黑体"/>
          <w:sz w:val="28"/>
          <w:szCs w:val="28"/>
          <w:lang w:val="en-CA"/>
        </w:rPr>
      </w:pPr>
      <w:r w:rsidRPr="00490B54">
        <w:rPr>
          <w:rFonts w:ascii="仿宋_GB2312" w:eastAsia="仿宋_GB2312" w:hAnsi="黑体" w:hint="eastAsia"/>
          <w:sz w:val="28"/>
          <w:szCs w:val="28"/>
          <w:lang w:val="en-CA"/>
        </w:rPr>
        <w:t>负责上市公司财务管理及内部控制，根据公司业务发展的</w:t>
      </w:r>
      <w:r w:rsidRPr="00490B54">
        <w:rPr>
          <w:rFonts w:ascii="仿宋_GB2312" w:eastAsia="仿宋_GB2312" w:hAnsi="黑体" w:hint="eastAsia"/>
          <w:sz w:val="28"/>
          <w:szCs w:val="28"/>
          <w:lang w:val="en-CA"/>
        </w:rPr>
        <w:lastRenderedPageBreak/>
        <w:t>计划完成年度财务预算、决算，并跟踪其执行情况。</w:t>
      </w:r>
    </w:p>
    <w:p w14:paraId="504820EB" w14:textId="77777777" w:rsidR="004C3380" w:rsidRPr="003C3BAD" w:rsidRDefault="004C3380" w:rsidP="003C3BAD">
      <w:pPr>
        <w:numPr>
          <w:ilvl w:val="0"/>
          <w:numId w:val="4"/>
        </w:numPr>
        <w:adjustRightInd w:val="0"/>
        <w:snapToGrid w:val="0"/>
        <w:spacing w:line="560" w:lineRule="exact"/>
        <w:ind w:left="0" w:firstLineChars="200" w:firstLine="560"/>
        <w:jc w:val="left"/>
        <w:rPr>
          <w:rFonts w:ascii="仿宋_GB2312" w:eastAsia="仿宋_GB2312" w:hAnsi="黑体"/>
          <w:sz w:val="28"/>
          <w:szCs w:val="28"/>
          <w:lang w:val="en-CA"/>
        </w:rPr>
      </w:pPr>
      <w:r w:rsidRPr="003C3BAD">
        <w:rPr>
          <w:rFonts w:ascii="仿宋_GB2312" w:eastAsia="仿宋_GB2312" w:hAnsi="黑体" w:hint="eastAsia"/>
          <w:sz w:val="28"/>
          <w:szCs w:val="28"/>
          <w:lang w:val="en-CA"/>
        </w:rPr>
        <w:t>按时向上级单位及分管领导提供财务报表，并确保这些报告可靠、准确。</w:t>
      </w:r>
    </w:p>
    <w:p w14:paraId="7A23B58E" w14:textId="77777777" w:rsidR="004C3380" w:rsidRPr="003C3BAD" w:rsidRDefault="004C3380" w:rsidP="003C3BAD">
      <w:pPr>
        <w:numPr>
          <w:ilvl w:val="0"/>
          <w:numId w:val="4"/>
        </w:numPr>
        <w:adjustRightInd w:val="0"/>
        <w:snapToGrid w:val="0"/>
        <w:spacing w:line="560" w:lineRule="exact"/>
        <w:ind w:left="0" w:firstLineChars="200" w:firstLine="560"/>
        <w:jc w:val="left"/>
        <w:rPr>
          <w:rFonts w:ascii="仿宋_GB2312" w:eastAsia="仿宋_GB2312" w:hAnsi="黑体"/>
          <w:sz w:val="28"/>
          <w:szCs w:val="28"/>
          <w:lang w:val="en-CA"/>
        </w:rPr>
      </w:pPr>
      <w:r w:rsidRPr="003C3BAD">
        <w:rPr>
          <w:rFonts w:ascii="仿宋_GB2312" w:eastAsia="仿宋_GB2312" w:hAnsi="黑体" w:hint="eastAsia"/>
          <w:sz w:val="28"/>
          <w:szCs w:val="28"/>
          <w:lang w:val="en-CA"/>
        </w:rPr>
        <w:t>结合上市公司风险控制需要及实际情况及，制定、维护、改进公司财务管理程序和制度。</w:t>
      </w:r>
    </w:p>
    <w:p w14:paraId="46F905CB" w14:textId="77777777" w:rsidR="004C3380" w:rsidRPr="003C3BAD" w:rsidRDefault="004C3380" w:rsidP="003C3BAD">
      <w:pPr>
        <w:numPr>
          <w:ilvl w:val="0"/>
          <w:numId w:val="4"/>
        </w:numPr>
        <w:adjustRightInd w:val="0"/>
        <w:snapToGrid w:val="0"/>
        <w:spacing w:line="560" w:lineRule="exact"/>
        <w:ind w:left="0" w:firstLineChars="200" w:firstLine="560"/>
        <w:jc w:val="left"/>
        <w:rPr>
          <w:rFonts w:ascii="仿宋_GB2312" w:eastAsia="仿宋_GB2312" w:hAnsi="黑体"/>
          <w:sz w:val="28"/>
          <w:szCs w:val="28"/>
          <w:lang w:val="en-CA"/>
        </w:rPr>
      </w:pPr>
      <w:r w:rsidRPr="003C3BAD">
        <w:rPr>
          <w:rFonts w:ascii="仿宋_GB2312" w:eastAsia="仿宋_GB2312" w:hAnsi="黑体" w:hint="eastAsia"/>
          <w:sz w:val="28"/>
          <w:szCs w:val="28"/>
          <w:lang w:val="en-CA"/>
        </w:rPr>
        <w:t>监控可能会对公司做成经济损失的经济活动，并即时向分管领导报告。</w:t>
      </w:r>
    </w:p>
    <w:p w14:paraId="5A60044D" w14:textId="77777777" w:rsidR="004C3380" w:rsidRPr="003C3BAD" w:rsidRDefault="004C3380" w:rsidP="003C3BAD">
      <w:pPr>
        <w:numPr>
          <w:ilvl w:val="0"/>
          <w:numId w:val="4"/>
        </w:numPr>
        <w:adjustRightInd w:val="0"/>
        <w:snapToGrid w:val="0"/>
        <w:spacing w:line="560" w:lineRule="exact"/>
        <w:ind w:left="0" w:firstLineChars="200" w:firstLine="560"/>
        <w:jc w:val="left"/>
        <w:rPr>
          <w:rFonts w:ascii="仿宋_GB2312" w:eastAsia="仿宋_GB2312" w:hAnsi="黑体"/>
          <w:sz w:val="28"/>
          <w:szCs w:val="28"/>
          <w:lang w:val="en-CA"/>
        </w:rPr>
      </w:pPr>
      <w:r w:rsidRPr="003C3BAD">
        <w:rPr>
          <w:rFonts w:ascii="仿宋_GB2312" w:eastAsia="仿宋_GB2312" w:hAnsi="黑体" w:hint="eastAsia"/>
          <w:sz w:val="28"/>
          <w:szCs w:val="28"/>
          <w:lang w:val="en-CA"/>
        </w:rPr>
        <w:t>监控公司投资项目，以确保已经批准的项目实施，批准的项目在预算范围内进行并在控制之中。</w:t>
      </w:r>
    </w:p>
    <w:p w14:paraId="3091E9B9" w14:textId="77777777" w:rsidR="004C3380" w:rsidRPr="003C3BAD" w:rsidRDefault="004C3380" w:rsidP="003C3BAD">
      <w:pPr>
        <w:numPr>
          <w:ilvl w:val="0"/>
          <w:numId w:val="4"/>
        </w:numPr>
        <w:adjustRightInd w:val="0"/>
        <w:snapToGrid w:val="0"/>
        <w:spacing w:line="560" w:lineRule="exact"/>
        <w:ind w:left="0" w:firstLineChars="200" w:firstLine="560"/>
        <w:jc w:val="left"/>
        <w:rPr>
          <w:rFonts w:ascii="仿宋_GB2312" w:eastAsia="仿宋_GB2312" w:hAnsi="黑体"/>
          <w:sz w:val="28"/>
          <w:szCs w:val="28"/>
          <w:lang w:val="en-CA"/>
        </w:rPr>
      </w:pPr>
      <w:r w:rsidRPr="003C3BAD">
        <w:rPr>
          <w:rFonts w:ascii="仿宋_GB2312" w:eastAsia="仿宋_GB2312" w:hAnsi="黑体" w:hint="eastAsia"/>
          <w:sz w:val="28"/>
          <w:szCs w:val="28"/>
          <w:lang w:val="en-CA"/>
        </w:rPr>
        <w:t>负责编制、汇总</w:t>
      </w:r>
      <w:proofErr w:type="gramStart"/>
      <w:r w:rsidRPr="003C3BAD">
        <w:rPr>
          <w:rFonts w:ascii="仿宋_GB2312" w:eastAsia="仿宋_GB2312" w:hAnsi="黑体" w:hint="eastAsia"/>
          <w:sz w:val="28"/>
          <w:szCs w:val="28"/>
          <w:lang w:val="en-CA"/>
        </w:rPr>
        <w:t>各项月</w:t>
      </w:r>
      <w:proofErr w:type="gramEnd"/>
      <w:r w:rsidRPr="003C3BAD">
        <w:rPr>
          <w:rFonts w:ascii="仿宋_GB2312" w:eastAsia="仿宋_GB2312" w:hAnsi="黑体" w:hint="eastAsia"/>
          <w:sz w:val="28"/>
          <w:szCs w:val="28"/>
          <w:lang w:val="en-CA"/>
        </w:rPr>
        <w:t>/季/年度财务报告及上市公司公告。</w:t>
      </w:r>
    </w:p>
    <w:p w14:paraId="68C01953" w14:textId="77777777" w:rsidR="004C3380" w:rsidRPr="003C3BAD" w:rsidRDefault="004C3380" w:rsidP="003C3BAD">
      <w:pPr>
        <w:numPr>
          <w:ilvl w:val="0"/>
          <w:numId w:val="4"/>
        </w:numPr>
        <w:adjustRightInd w:val="0"/>
        <w:snapToGrid w:val="0"/>
        <w:spacing w:line="560" w:lineRule="exact"/>
        <w:ind w:left="0" w:firstLineChars="200" w:firstLine="560"/>
        <w:jc w:val="left"/>
        <w:rPr>
          <w:rFonts w:ascii="仿宋_GB2312" w:eastAsia="仿宋_GB2312" w:hAnsi="黑体"/>
          <w:sz w:val="28"/>
          <w:szCs w:val="28"/>
          <w:lang w:val="en-CA"/>
        </w:rPr>
      </w:pPr>
      <w:r w:rsidRPr="003C3BAD">
        <w:rPr>
          <w:rFonts w:ascii="仿宋_GB2312" w:eastAsia="仿宋_GB2312" w:hAnsi="黑体" w:hint="eastAsia"/>
          <w:sz w:val="28"/>
          <w:szCs w:val="28"/>
          <w:lang w:val="en-CA"/>
        </w:rPr>
        <w:t>负责上市公司的各项收入及成本核算及分析工作。根据公司的规定费用开支范围和标准，审核原始凭证的合法性、合理性、和真实性，审核费用发生的审批手续是否符合公司规定。</w:t>
      </w:r>
    </w:p>
    <w:p w14:paraId="2C986B0E" w14:textId="77777777" w:rsidR="004C3380" w:rsidRPr="003C3BAD" w:rsidRDefault="004C3380" w:rsidP="003C3BAD">
      <w:pPr>
        <w:numPr>
          <w:ilvl w:val="0"/>
          <w:numId w:val="4"/>
        </w:numPr>
        <w:adjustRightInd w:val="0"/>
        <w:snapToGrid w:val="0"/>
        <w:spacing w:line="560" w:lineRule="exact"/>
        <w:ind w:left="0" w:firstLineChars="200" w:firstLine="560"/>
        <w:jc w:val="left"/>
        <w:rPr>
          <w:rFonts w:ascii="仿宋_GB2312" w:eastAsia="仿宋_GB2312" w:hAnsi="黑体"/>
          <w:sz w:val="28"/>
          <w:szCs w:val="28"/>
          <w:lang w:val="en-CA"/>
        </w:rPr>
      </w:pPr>
      <w:r w:rsidRPr="003C3BAD">
        <w:rPr>
          <w:rFonts w:ascii="仿宋_GB2312" w:eastAsia="仿宋_GB2312" w:hAnsi="黑体" w:hint="eastAsia"/>
          <w:sz w:val="28"/>
          <w:szCs w:val="28"/>
          <w:lang w:val="en-CA"/>
        </w:rPr>
        <w:t>负责资金、资产管理工作。</w:t>
      </w:r>
    </w:p>
    <w:p w14:paraId="6E4FD31F" w14:textId="77777777" w:rsidR="004C3380" w:rsidRPr="003C3BAD" w:rsidRDefault="004C3380" w:rsidP="003C3BAD">
      <w:pPr>
        <w:numPr>
          <w:ilvl w:val="0"/>
          <w:numId w:val="4"/>
        </w:numPr>
        <w:adjustRightInd w:val="0"/>
        <w:snapToGrid w:val="0"/>
        <w:spacing w:line="560" w:lineRule="exact"/>
        <w:ind w:left="0" w:firstLineChars="200" w:firstLine="560"/>
        <w:jc w:val="left"/>
        <w:rPr>
          <w:rFonts w:ascii="仿宋_GB2312" w:eastAsia="仿宋_GB2312" w:hAnsi="黑体"/>
          <w:sz w:val="28"/>
          <w:szCs w:val="28"/>
          <w:lang w:val="en-CA"/>
        </w:rPr>
      </w:pPr>
      <w:r w:rsidRPr="003C3BAD">
        <w:rPr>
          <w:rFonts w:ascii="仿宋_GB2312" w:eastAsia="仿宋_GB2312" w:hAnsi="黑体" w:hint="eastAsia"/>
          <w:sz w:val="28"/>
          <w:szCs w:val="28"/>
          <w:lang w:val="en-CA"/>
        </w:rPr>
        <w:t>管理银行、工商及其他与财务工作有关机构的关系，并及时办理与其之间的业务往来。</w:t>
      </w:r>
    </w:p>
    <w:p w14:paraId="076340B4" w14:textId="77777777" w:rsidR="004C3380" w:rsidRPr="003C3BAD" w:rsidRDefault="004C3380" w:rsidP="003C3BAD">
      <w:pPr>
        <w:numPr>
          <w:ilvl w:val="0"/>
          <w:numId w:val="4"/>
        </w:numPr>
        <w:adjustRightInd w:val="0"/>
        <w:snapToGrid w:val="0"/>
        <w:spacing w:line="560" w:lineRule="exact"/>
        <w:ind w:left="0" w:firstLineChars="200" w:firstLine="560"/>
        <w:jc w:val="left"/>
        <w:rPr>
          <w:rFonts w:ascii="仿宋_GB2312" w:eastAsia="仿宋_GB2312" w:hAnsi="黑体"/>
          <w:sz w:val="28"/>
          <w:szCs w:val="28"/>
          <w:lang w:val="en-CA"/>
        </w:rPr>
      </w:pPr>
      <w:r w:rsidRPr="003C3BAD">
        <w:rPr>
          <w:rFonts w:ascii="仿宋_GB2312" w:eastAsia="仿宋_GB2312" w:hAnsi="黑体" w:hint="eastAsia"/>
          <w:sz w:val="28"/>
          <w:szCs w:val="28"/>
          <w:lang w:val="en-CA"/>
        </w:rPr>
        <w:t>完成上级单位及分管领导交给的其他日常事务工作。</w:t>
      </w:r>
    </w:p>
    <w:p w14:paraId="05B5F75C" w14:textId="77777777" w:rsidR="004C3380" w:rsidRPr="003C3BAD" w:rsidRDefault="004C3380" w:rsidP="003C3BAD">
      <w:pPr>
        <w:numPr>
          <w:ilvl w:val="0"/>
          <w:numId w:val="4"/>
        </w:numPr>
        <w:adjustRightInd w:val="0"/>
        <w:snapToGrid w:val="0"/>
        <w:spacing w:line="560" w:lineRule="exact"/>
        <w:ind w:left="0" w:firstLineChars="200" w:firstLine="560"/>
        <w:jc w:val="left"/>
        <w:rPr>
          <w:rFonts w:ascii="仿宋_GB2312" w:eastAsia="仿宋_GB2312" w:hAnsi="黑体"/>
          <w:sz w:val="28"/>
          <w:szCs w:val="28"/>
          <w:lang w:val="en-CA"/>
        </w:rPr>
      </w:pPr>
      <w:r w:rsidRPr="003C3BAD">
        <w:rPr>
          <w:rFonts w:ascii="仿宋_GB2312" w:eastAsia="仿宋_GB2312" w:hAnsi="黑体" w:hint="eastAsia"/>
          <w:sz w:val="28"/>
          <w:szCs w:val="28"/>
          <w:lang w:val="en-CA"/>
        </w:rPr>
        <w:t>根据中国及国际会计制度规定，设置科目明细账和使用对应的账簿，准确地登录各类明细账，要求做到账目清楚、数字正确、登记及时、账证相符，发现问题及时更正。</w:t>
      </w:r>
    </w:p>
    <w:p w14:paraId="30DF4037" w14:textId="77777777" w:rsidR="004C3380" w:rsidRPr="003C3BAD" w:rsidRDefault="004C3380" w:rsidP="003C3BAD">
      <w:pPr>
        <w:numPr>
          <w:ilvl w:val="0"/>
          <w:numId w:val="4"/>
        </w:numPr>
        <w:adjustRightInd w:val="0"/>
        <w:snapToGrid w:val="0"/>
        <w:spacing w:line="560" w:lineRule="exact"/>
        <w:ind w:left="0" w:firstLineChars="200" w:firstLine="560"/>
        <w:jc w:val="left"/>
        <w:rPr>
          <w:rFonts w:ascii="仿宋_GB2312" w:eastAsia="仿宋_GB2312" w:hAnsi="黑体"/>
          <w:sz w:val="28"/>
          <w:szCs w:val="28"/>
          <w:lang w:val="en-CA"/>
        </w:rPr>
      </w:pPr>
      <w:r w:rsidRPr="003C3BAD">
        <w:rPr>
          <w:rFonts w:ascii="仿宋_GB2312" w:eastAsia="仿宋_GB2312" w:hAnsi="黑体" w:hint="eastAsia"/>
          <w:sz w:val="28"/>
          <w:szCs w:val="28"/>
          <w:lang w:val="en-CA"/>
        </w:rPr>
        <w:t>准确、及时的做好上市公司各项合拼账务和年度结算工作。</w:t>
      </w:r>
    </w:p>
    <w:p w14:paraId="7FAF55DE" w14:textId="77777777" w:rsidR="004C3380" w:rsidRPr="003C3BAD" w:rsidRDefault="004C3380" w:rsidP="003C3BAD">
      <w:pPr>
        <w:numPr>
          <w:ilvl w:val="0"/>
          <w:numId w:val="4"/>
        </w:numPr>
        <w:adjustRightInd w:val="0"/>
        <w:snapToGrid w:val="0"/>
        <w:spacing w:line="560" w:lineRule="exact"/>
        <w:ind w:left="0" w:firstLineChars="200" w:firstLine="560"/>
        <w:jc w:val="left"/>
        <w:rPr>
          <w:rFonts w:ascii="仿宋_GB2312" w:eastAsia="仿宋_GB2312" w:hAnsi="黑体"/>
          <w:sz w:val="28"/>
          <w:szCs w:val="28"/>
          <w:lang w:val="en-CA"/>
        </w:rPr>
      </w:pPr>
      <w:r w:rsidRPr="003C3BAD">
        <w:rPr>
          <w:rFonts w:ascii="仿宋_GB2312" w:eastAsia="仿宋_GB2312" w:hAnsi="黑体" w:hint="eastAsia"/>
          <w:sz w:val="28"/>
          <w:szCs w:val="28"/>
          <w:lang w:val="en-CA"/>
        </w:rPr>
        <w:t>负责香港办公室固定资产的会计明细核算工作，建立固定资产辅助明细账，按月正确计提固定资产折旧，定期或不定期地进行上市公司资产核实的工作。</w:t>
      </w:r>
    </w:p>
    <w:p w14:paraId="047E2854" w14:textId="77777777" w:rsidR="004C3380" w:rsidRPr="003C3BAD" w:rsidRDefault="004C3380" w:rsidP="003C3BAD">
      <w:pPr>
        <w:numPr>
          <w:ilvl w:val="0"/>
          <w:numId w:val="4"/>
        </w:numPr>
        <w:adjustRightInd w:val="0"/>
        <w:snapToGrid w:val="0"/>
        <w:spacing w:line="560" w:lineRule="exact"/>
        <w:ind w:left="0" w:firstLineChars="200" w:firstLine="560"/>
        <w:jc w:val="left"/>
        <w:rPr>
          <w:rFonts w:ascii="仿宋_GB2312" w:eastAsia="仿宋_GB2312" w:hAnsi="黑体"/>
          <w:sz w:val="28"/>
          <w:szCs w:val="28"/>
          <w:lang w:val="en-CA"/>
        </w:rPr>
      </w:pPr>
      <w:r w:rsidRPr="003C3BAD">
        <w:rPr>
          <w:rFonts w:ascii="仿宋_GB2312" w:eastAsia="仿宋_GB2312" w:hAnsi="黑体" w:hint="eastAsia"/>
          <w:sz w:val="28"/>
          <w:szCs w:val="28"/>
          <w:lang w:val="en-CA"/>
        </w:rPr>
        <w:lastRenderedPageBreak/>
        <w:t>负责公司所有境外税金的计算、申报工作，负责开展外部及内部各项审计工作。</w:t>
      </w:r>
    </w:p>
    <w:p w14:paraId="6CA0775E" w14:textId="77777777" w:rsidR="00775E80" w:rsidRPr="003C3BAD" w:rsidRDefault="00775E80" w:rsidP="003C3BAD">
      <w:pPr>
        <w:adjustRightInd w:val="0"/>
        <w:snapToGrid w:val="0"/>
        <w:spacing w:line="560" w:lineRule="exact"/>
        <w:jc w:val="left"/>
        <w:rPr>
          <w:rFonts w:ascii="仿宋_GB2312" w:eastAsia="仿宋_GB2312" w:hAnsi="黑体" w:hint="eastAsia"/>
          <w:sz w:val="28"/>
          <w:szCs w:val="28"/>
          <w:lang w:val="en-CA"/>
        </w:rPr>
      </w:pPr>
    </w:p>
    <w:sectPr w:rsidR="00775E80" w:rsidRPr="003C3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C638" w14:textId="77777777" w:rsidR="00791A56" w:rsidRDefault="00791A56" w:rsidP="001A0AEE">
      <w:r>
        <w:separator/>
      </w:r>
    </w:p>
  </w:endnote>
  <w:endnote w:type="continuationSeparator" w:id="0">
    <w:p w14:paraId="1EE7031C" w14:textId="77777777" w:rsidR="00791A56" w:rsidRDefault="00791A56" w:rsidP="001A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E2F3" w14:textId="77777777" w:rsidR="00791A56" w:rsidRDefault="00791A56" w:rsidP="001A0AEE">
      <w:r>
        <w:separator/>
      </w:r>
    </w:p>
  </w:footnote>
  <w:footnote w:type="continuationSeparator" w:id="0">
    <w:p w14:paraId="1983249D" w14:textId="77777777" w:rsidR="00791A56" w:rsidRDefault="00791A56" w:rsidP="001A0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B7E"/>
    <w:multiLevelType w:val="hybridMultilevel"/>
    <w:tmpl w:val="BFA4A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4174"/>
    <w:multiLevelType w:val="hybridMultilevel"/>
    <w:tmpl w:val="BBD43232"/>
    <w:lvl w:ilvl="0" w:tplc="CBAAB8B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8073D7"/>
    <w:multiLevelType w:val="hybridMultilevel"/>
    <w:tmpl w:val="A1581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A130B"/>
    <w:multiLevelType w:val="hybridMultilevel"/>
    <w:tmpl w:val="824623C4"/>
    <w:lvl w:ilvl="0" w:tplc="F3745A60">
      <w:start w:val="1"/>
      <w:numFmt w:val="decimal"/>
      <w:lvlText w:val="%1."/>
      <w:lvlJc w:val="left"/>
      <w:pPr>
        <w:ind w:left="9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65024F88"/>
    <w:multiLevelType w:val="hybridMultilevel"/>
    <w:tmpl w:val="3370B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C4F6C"/>
    <w:multiLevelType w:val="hybridMultilevel"/>
    <w:tmpl w:val="5680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0BB"/>
    <w:rsid w:val="00027F7F"/>
    <w:rsid w:val="0003212D"/>
    <w:rsid w:val="000618C3"/>
    <w:rsid w:val="000675B2"/>
    <w:rsid w:val="00077010"/>
    <w:rsid w:val="00080E28"/>
    <w:rsid w:val="0008598D"/>
    <w:rsid w:val="000869F9"/>
    <w:rsid w:val="0009090A"/>
    <w:rsid w:val="00096F06"/>
    <w:rsid w:val="000A2243"/>
    <w:rsid w:val="000A3E11"/>
    <w:rsid w:val="000E70CB"/>
    <w:rsid w:val="000F1E36"/>
    <w:rsid w:val="000F3E58"/>
    <w:rsid w:val="000F7AFE"/>
    <w:rsid w:val="00101A58"/>
    <w:rsid w:val="00122847"/>
    <w:rsid w:val="00141387"/>
    <w:rsid w:val="00146DC7"/>
    <w:rsid w:val="0015468B"/>
    <w:rsid w:val="00173807"/>
    <w:rsid w:val="0019461B"/>
    <w:rsid w:val="00195962"/>
    <w:rsid w:val="001972AF"/>
    <w:rsid w:val="001A0AEE"/>
    <w:rsid w:val="001A780E"/>
    <w:rsid w:val="001D1BC8"/>
    <w:rsid w:val="001D3544"/>
    <w:rsid w:val="001D5590"/>
    <w:rsid w:val="001E50A6"/>
    <w:rsid w:val="002123F3"/>
    <w:rsid w:val="0022499D"/>
    <w:rsid w:val="002407F4"/>
    <w:rsid w:val="00280729"/>
    <w:rsid w:val="00286A70"/>
    <w:rsid w:val="002960E3"/>
    <w:rsid w:val="002E2D02"/>
    <w:rsid w:val="002E3177"/>
    <w:rsid w:val="002E3E31"/>
    <w:rsid w:val="002F277F"/>
    <w:rsid w:val="002F57BF"/>
    <w:rsid w:val="00302FBD"/>
    <w:rsid w:val="00304293"/>
    <w:rsid w:val="0030576C"/>
    <w:rsid w:val="00311EA8"/>
    <w:rsid w:val="003204FE"/>
    <w:rsid w:val="00322757"/>
    <w:rsid w:val="0033214A"/>
    <w:rsid w:val="00372323"/>
    <w:rsid w:val="00392F9B"/>
    <w:rsid w:val="003A6F8B"/>
    <w:rsid w:val="003B0523"/>
    <w:rsid w:val="003B7B06"/>
    <w:rsid w:val="003C3BAD"/>
    <w:rsid w:val="003D6189"/>
    <w:rsid w:val="00402BA1"/>
    <w:rsid w:val="00402E52"/>
    <w:rsid w:val="0042115B"/>
    <w:rsid w:val="00454F14"/>
    <w:rsid w:val="00456171"/>
    <w:rsid w:val="00457DF5"/>
    <w:rsid w:val="004633D4"/>
    <w:rsid w:val="00490B54"/>
    <w:rsid w:val="00491D3C"/>
    <w:rsid w:val="004B4086"/>
    <w:rsid w:val="004C3380"/>
    <w:rsid w:val="004D5CAD"/>
    <w:rsid w:val="004D6D5C"/>
    <w:rsid w:val="004E4293"/>
    <w:rsid w:val="004F0DF4"/>
    <w:rsid w:val="00504E67"/>
    <w:rsid w:val="00506362"/>
    <w:rsid w:val="0051072D"/>
    <w:rsid w:val="00536E76"/>
    <w:rsid w:val="00560DC9"/>
    <w:rsid w:val="00565D1C"/>
    <w:rsid w:val="00570F4C"/>
    <w:rsid w:val="00571840"/>
    <w:rsid w:val="005732F7"/>
    <w:rsid w:val="005779F0"/>
    <w:rsid w:val="005931D0"/>
    <w:rsid w:val="005A2E3D"/>
    <w:rsid w:val="005A3A87"/>
    <w:rsid w:val="005E787A"/>
    <w:rsid w:val="00603FAF"/>
    <w:rsid w:val="00612227"/>
    <w:rsid w:val="00614919"/>
    <w:rsid w:val="006207FE"/>
    <w:rsid w:val="00624B17"/>
    <w:rsid w:val="00632EC1"/>
    <w:rsid w:val="006A3539"/>
    <w:rsid w:val="006B4A5D"/>
    <w:rsid w:val="006C0D18"/>
    <w:rsid w:val="006F660F"/>
    <w:rsid w:val="007110AD"/>
    <w:rsid w:val="007650CF"/>
    <w:rsid w:val="00775E80"/>
    <w:rsid w:val="00791A56"/>
    <w:rsid w:val="007A09C2"/>
    <w:rsid w:val="007A10C3"/>
    <w:rsid w:val="007B3327"/>
    <w:rsid w:val="007E15B7"/>
    <w:rsid w:val="007F202B"/>
    <w:rsid w:val="00817D65"/>
    <w:rsid w:val="008279A0"/>
    <w:rsid w:val="00846C34"/>
    <w:rsid w:val="00850226"/>
    <w:rsid w:val="00855F80"/>
    <w:rsid w:val="00865E3E"/>
    <w:rsid w:val="00874D58"/>
    <w:rsid w:val="00890E12"/>
    <w:rsid w:val="0089380C"/>
    <w:rsid w:val="00897737"/>
    <w:rsid w:val="008A0F7F"/>
    <w:rsid w:val="008A2503"/>
    <w:rsid w:val="008A4EE4"/>
    <w:rsid w:val="008B6423"/>
    <w:rsid w:val="008C4F32"/>
    <w:rsid w:val="009022B0"/>
    <w:rsid w:val="00950FA6"/>
    <w:rsid w:val="00960B94"/>
    <w:rsid w:val="00961B3D"/>
    <w:rsid w:val="0096490C"/>
    <w:rsid w:val="009746A4"/>
    <w:rsid w:val="00982F1A"/>
    <w:rsid w:val="00987270"/>
    <w:rsid w:val="009A506D"/>
    <w:rsid w:val="009B49B6"/>
    <w:rsid w:val="00A10C5A"/>
    <w:rsid w:val="00A111C3"/>
    <w:rsid w:val="00A16996"/>
    <w:rsid w:val="00A541E8"/>
    <w:rsid w:val="00A564D8"/>
    <w:rsid w:val="00A6264D"/>
    <w:rsid w:val="00A63030"/>
    <w:rsid w:val="00A75284"/>
    <w:rsid w:val="00A81A4A"/>
    <w:rsid w:val="00AA0601"/>
    <w:rsid w:val="00AA24A8"/>
    <w:rsid w:val="00AB0CD4"/>
    <w:rsid w:val="00AB391D"/>
    <w:rsid w:val="00AD0EA5"/>
    <w:rsid w:val="00AE68BD"/>
    <w:rsid w:val="00B01B97"/>
    <w:rsid w:val="00B05CCF"/>
    <w:rsid w:val="00B13DF3"/>
    <w:rsid w:val="00B26B7B"/>
    <w:rsid w:val="00B32266"/>
    <w:rsid w:val="00B60F5E"/>
    <w:rsid w:val="00B61A69"/>
    <w:rsid w:val="00B6419D"/>
    <w:rsid w:val="00B6440A"/>
    <w:rsid w:val="00B83623"/>
    <w:rsid w:val="00B85DDC"/>
    <w:rsid w:val="00BA0AD4"/>
    <w:rsid w:val="00BA1834"/>
    <w:rsid w:val="00BA21A5"/>
    <w:rsid w:val="00BB0AD2"/>
    <w:rsid w:val="00BE50AF"/>
    <w:rsid w:val="00BF0EC8"/>
    <w:rsid w:val="00BF1B94"/>
    <w:rsid w:val="00C02B0A"/>
    <w:rsid w:val="00C16B3B"/>
    <w:rsid w:val="00C20413"/>
    <w:rsid w:val="00C25763"/>
    <w:rsid w:val="00C25CCA"/>
    <w:rsid w:val="00C340BB"/>
    <w:rsid w:val="00C35300"/>
    <w:rsid w:val="00C524E5"/>
    <w:rsid w:val="00C52E43"/>
    <w:rsid w:val="00C64807"/>
    <w:rsid w:val="00C753CC"/>
    <w:rsid w:val="00C90E66"/>
    <w:rsid w:val="00CB5C1C"/>
    <w:rsid w:val="00CC7E37"/>
    <w:rsid w:val="00CE3EEA"/>
    <w:rsid w:val="00CF6E6F"/>
    <w:rsid w:val="00D02399"/>
    <w:rsid w:val="00D06180"/>
    <w:rsid w:val="00D26B94"/>
    <w:rsid w:val="00D27526"/>
    <w:rsid w:val="00D5758D"/>
    <w:rsid w:val="00D6122B"/>
    <w:rsid w:val="00D70E09"/>
    <w:rsid w:val="00D72D41"/>
    <w:rsid w:val="00D8449B"/>
    <w:rsid w:val="00DE2639"/>
    <w:rsid w:val="00DE4E51"/>
    <w:rsid w:val="00DE6F13"/>
    <w:rsid w:val="00DF48A3"/>
    <w:rsid w:val="00E2012C"/>
    <w:rsid w:val="00E56631"/>
    <w:rsid w:val="00E67697"/>
    <w:rsid w:val="00E73EAB"/>
    <w:rsid w:val="00E870BD"/>
    <w:rsid w:val="00EB14CB"/>
    <w:rsid w:val="00EE6FA4"/>
    <w:rsid w:val="00EF3C19"/>
    <w:rsid w:val="00EF45BA"/>
    <w:rsid w:val="00F043F3"/>
    <w:rsid w:val="00F24010"/>
    <w:rsid w:val="00F302DD"/>
    <w:rsid w:val="00F35013"/>
    <w:rsid w:val="00F40405"/>
    <w:rsid w:val="00F42D01"/>
    <w:rsid w:val="00F532B3"/>
    <w:rsid w:val="00F5596D"/>
    <w:rsid w:val="00F67EDD"/>
    <w:rsid w:val="00F764E3"/>
    <w:rsid w:val="00F76904"/>
    <w:rsid w:val="00F80F8B"/>
    <w:rsid w:val="00F93321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30AF2"/>
  <w15:docId w15:val="{1BED5176-74D2-42C0-B36E-CEE2AB42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5468B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0A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0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0AEE"/>
    <w:rPr>
      <w:sz w:val="18"/>
      <w:szCs w:val="18"/>
    </w:rPr>
  </w:style>
  <w:style w:type="character" w:styleId="a7">
    <w:name w:val="Hyperlink"/>
    <w:basedOn w:val="a0"/>
    <w:uiPriority w:val="99"/>
    <w:unhideWhenUsed/>
    <w:rsid w:val="001A0AEE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1A0AE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B83623"/>
    <w:pPr>
      <w:widowControl/>
      <w:spacing w:after="200" w:line="276" w:lineRule="auto"/>
      <w:ind w:left="720"/>
      <w:contextualSpacing/>
      <w:jc w:val="left"/>
    </w:pPr>
    <w:rPr>
      <w:kern w:val="0"/>
      <w:sz w:val="22"/>
    </w:rPr>
  </w:style>
  <w:style w:type="character" w:customStyle="1" w:styleId="jlqj4b">
    <w:name w:val="jlqj4b"/>
    <w:basedOn w:val="a0"/>
    <w:rsid w:val="00B83623"/>
  </w:style>
  <w:style w:type="character" w:styleId="a9">
    <w:name w:val="annotation reference"/>
    <w:basedOn w:val="a0"/>
    <w:uiPriority w:val="99"/>
    <w:semiHidden/>
    <w:unhideWhenUsed/>
    <w:rsid w:val="00EE6FA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EE6FA4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EE6FA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E6FA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EE6FA4"/>
    <w:rPr>
      <w:b/>
      <w:bCs/>
    </w:rPr>
  </w:style>
  <w:style w:type="paragraph" w:styleId="ae">
    <w:name w:val="Normal (Web)"/>
    <w:basedOn w:val="a"/>
    <w:uiPriority w:val="99"/>
    <w:semiHidden/>
    <w:unhideWhenUsed/>
    <w:rsid w:val="00B26B7B"/>
    <w:rPr>
      <w:rFonts w:ascii="Times New Roman" w:hAnsi="Times New Roman" w:cs="Times New Roman"/>
      <w:sz w:val="24"/>
      <w:szCs w:val="24"/>
    </w:rPr>
  </w:style>
  <w:style w:type="character" w:customStyle="1" w:styleId="10">
    <w:name w:val="标题 1 字符"/>
    <w:basedOn w:val="a0"/>
    <w:link w:val="1"/>
    <w:qFormat/>
    <w:rsid w:val="0015468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f">
    <w:name w:val="Balloon Text"/>
    <w:basedOn w:val="a"/>
    <w:link w:val="af0"/>
    <w:uiPriority w:val="99"/>
    <w:semiHidden/>
    <w:unhideWhenUsed/>
    <w:rsid w:val="005732F7"/>
    <w:rPr>
      <w:rFonts w:ascii="Tahoma" w:hAnsi="Tahoma" w:cs="Tahoma"/>
      <w:sz w:val="16"/>
      <w:szCs w:val="16"/>
    </w:rPr>
  </w:style>
  <w:style w:type="character" w:customStyle="1" w:styleId="af0">
    <w:name w:val="批注框文本 字符"/>
    <w:basedOn w:val="a0"/>
    <w:link w:val="af"/>
    <w:uiPriority w:val="99"/>
    <w:semiHidden/>
    <w:rsid w:val="005732F7"/>
    <w:rPr>
      <w:rFonts w:ascii="Tahoma" w:hAnsi="Tahoma" w:cs="Tahoma"/>
      <w:sz w:val="16"/>
      <w:szCs w:val="16"/>
    </w:rPr>
  </w:style>
  <w:style w:type="character" w:styleId="af1">
    <w:name w:val="Unresolved Mention"/>
    <w:basedOn w:val="a0"/>
    <w:uiPriority w:val="99"/>
    <w:semiHidden/>
    <w:unhideWhenUsed/>
    <w:rsid w:val="00855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3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96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段哲敏</dc:creator>
  <cp:lastModifiedBy>段哲敏</cp:lastModifiedBy>
  <cp:revision>106</cp:revision>
  <dcterms:created xsi:type="dcterms:W3CDTF">2021-08-04T02:51:00Z</dcterms:created>
  <dcterms:modified xsi:type="dcterms:W3CDTF">2021-08-11T06:48:00Z</dcterms:modified>
</cp:coreProperties>
</file>